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453" w:rsidRPr="00763259" w:rsidRDefault="00763259" w:rsidP="00A25453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763259">
        <w:rPr>
          <w:rFonts w:ascii="Times New Roman" w:hAnsi="Times New Roman" w:cs="Times New Roman"/>
          <w:b/>
          <w:color w:val="002060"/>
          <w:sz w:val="28"/>
          <w:szCs w:val="28"/>
        </w:rPr>
        <w:t>ОРГАНИЗАЦИЯ МЕДИЦИНСКОГО ОБСЛУЖИВАНИЯ В МБОУ «СОШ № 5»</w:t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44"/>
        <w:gridCol w:w="4387"/>
      </w:tblGrid>
      <w:tr w:rsidR="00763259" w:rsidRPr="00A25453" w:rsidTr="00763259">
        <w:tc>
          <w:tcPr>
            <w:tcW w:w="10031" w:type="dxa"/>
            <w:gridSpan w:val="2"/>
          </w:tcPr>
          <w:p w:rsidR="00763259" w:rsidRPr="00763259" w:rsidRDefault="00763259" w:rsidP="007632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76325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 xml:space="preserve">МЕДИЦИНСКОЕ СОПРОВОЖДЕНИЕ </w:t>
            </w:r>
            <w:proofErr w:type="gramStart"/>
            <w:r w:rsidRPr="0076325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>ОБУЧАЮЩИХСЯ</w:t>
            </w:r>
            <w:proofErr w:type="gramEnd"/>
            <w:r w:rsidRPr="0076325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 xml:space="preserve"> ОСУЩЕСТВЛЯЕТСЯ НА ОСНОВАНИИ</w:t>
            </w:r>
          </w:p>
        </w:tc>
      </w:tr>
      <w:tr w:rsidR="00763259" w:rsidRPr="00A25453" w:rsidTr="00763259">
        <w:tc>
          <w:tcPr>
            <w:tcW w:w="5644" w:type="dxa"/>
          </w:tcPr>
          <w:p w:rsidR="00763259" w:rsidRPr="006D73CA" w:rsidRDefault="00763259" w:rsidP="006D73C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Медицинское  обеспечение  осуществляют </w:t>
            </w:r>
            <w:r w:rsidRPr="006D7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фельдшер</w:t>
            </w:r>
            <w:r w:rsidRPr="006D7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ММЛПУ «Интинская ЦГБ» </w:t>
            </w:r>
            <w:r w:rsidRPr="006D7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средний медицинский персонал </w:t>
            </w:r>
            <w:r w:rsidRPr="006D7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основании договора  о взаимодействии с ММЛПУ «Интинская ЦГБ» </w:t>
            </w:r>
          </w:p>
        </w:tc>
        <w:tc>
          <w:tcPr>
            <w:tcW w:w="4387" w:type="dxa"/>
          </w:tcPr>
          <w:p w:rsidR="00763259" w:rsidRPr="00A25453" w:rsidRDefault="00763259" w:rsidP="00EF7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 Договор с ММДПУ «</w:t>
            </w:r>
            <w:proofErr w:type="gramStart"/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Интинская</w:t>
            </w:r>
            <w:proofErr w:type="gramEnd"/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 ЦГБ» </w:t>
            </w:r>
            <w:r w:rsidRPr="00A25453">
              <w:rPr>
                <w:rFonts w:ascii="Times New Roman" w:eastAsia="Calibri" w:hAnsi="Times New Roman" w:cs="Times New Roman"/>
                <w:sz w:val="24"/>
                <w:szCs w:val="24"/>
              </w:rPr>
              <w:t>от 01.09.2008 и приказом ММЛПУ от 07.04.2009 № 188.</w:t>
            </w:r>
          </w:p>
          <w:p w:rsidR="00763259" w:rsidRPr="00A25453" w:rsidRDefault="00763259" w:rsidP="00EF70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12F4" w:rsidRPr="00A25453" w:rsidTr="00763259">
        <w:tc>
          <w:tcPr>
            <w:tcW w:w="5644" w:type="dxa"/>
          </w:tcPr>
          <w:p w:rsidR="00B812F4" w:rsidRPr="006D73CA" w:rsidRDefault="00B812F4" w:rsidP="006D73CA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7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Школьный медицинский кабинет </w:t>
            </w:r>
            <w:r w:rsidRPr="006D7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предназначен для осуществления доврачебной медицинской помощи по: лечебному делу   </w:t>
            </w:r>
          </w:p>
          <w:p w:rsidR="00B812F4" w:rsidRPr="00A25453" w:rsidRDefault="00B812F4" w:rsidP="00A25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</w:tcPr>
          <w:p w:rsidR="00B812F4" w:rsidRPr="00A25453" w:rsidRDefault="00B812F4" w:rsidP="00A25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254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основании лицензии  по осуществлению медицинской деятельности от 14.09.2009 № ЛО – 11 – 01 – 000269.</w:t>
            </w:r>
          </w:p>
        </w:tc>
      </w:tr>
      <w:tr w:rsidR="00B812F4" w:rsidRPr="00A25453" w:rsidTr="00763259">
        <w:trPr>
          <w:trHeight w:val="838"/>
        </w:trPr>
        <w:tc>
          <w:tcPr>
            <w:tcW w:w="10031" w:type="dxa"/>
            <w:gridSpan w:val="2"/>
          </w:tcPr>
          <w:p w:rsidR="00763259" w:rsidRDefault="00763259" w:rsidP="00B812F4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</w:pPr>
          </w:p>
          <w:p w:rsidR="00B812F4" w:rsidRPr="00763259" w:rsidRDefault="00B812F4" w:rsidP="00B812F4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763259">
              <w:rPr>
                <w:rFonts w:ascii="Times New Roman" w:eastAsia="Calibri" w:hAnsi="Times New Roman" w:cs="Times New Roman"/>
                <w:b/>
                <w:i/>
                <w:color w:val="002060"/>
                <w:sz w:val="24"/>
                <w:szCs w:val="24"/>
              </w:rPr>
              <w:t xml:space="preserve">ГРАФИК РАБОТЫ  </w:t>
            </w:r>
          </w:p>
          <w:p w:rsidR="00B812F4" w:rsidRDefault="00763259" w:rsidP="00B812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259">
              <w:rPr>
                <w:rFonts w:ascii="Times New Roman" w:eastAsia="Calibri" w:hAnsi="Times New Roman" w:cs="Times New Roman"/>
                <w:i/>
                <w:color w:val="002060"/>
                <w:sz w:val="24"/>
                <w:szCs w:val="24"/>
              </w:rPr>
              <w:t>медицинского кабинета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Ind w:w="16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118"/>
              <w:gridCol w:w="3402"/>
            </w:tblGrid>
            <w:tr w:rsidR="00B812F4" w:rsidRPr="006B03BF" w:rsidTr="00EF70B5">
              <w:tc>
                <w:tcPr>
                  <w:tcW w:w="3118" w:type="dxa"/>
                </w:tcPr>
                <w:p w:rsidR="00B812F4" w:rsidRPr="006B03BF" w:rsidRDefault="00B812F4" w:rsidP="006D73C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03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Дни недели</w:t>
                  </w:r>
                </w:p>
              </w:tc>
              <w:tc>
                <w:tcPr>
                  <w:tcW w:w="3402" w:type="dxa"/>
                </w:tcPr>
                <w:p w:rsidR="00B812F4" w:rsidRPr="006B03BF" w:rsidRDefault="00B812F4" w:rsidP="006D73C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03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Время работы</w:t>
                  </w:r>
                </w:p>
              </w:tc>
            </w:tr>
            <w:tr w:rsidR="00B812F4" w:rsidRPr="006B03BF" w:rsidTr="00EF70B5">
              <w:tc>
                <w:tcPr>
                  <w:tcW w:w="3118" w:type="dxa"/>
                </w:tcPr>
                <w:p w:rsidR="00B812F4" w:rsidRPr="00763259" w:rsidRDefault="00B812F4" w:rsidP="006D73C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632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Понедельник</w:t>
                  </w:r>
                </w:p>
              </w:tc>
              <w:tc>
                <w:tcPr>
                  <w:tcW w:w="3402" w:type="dxa"/>
                </w:tcPr>
                <w:p w:rsidR="00B812F4" w:rsidRPr="00763259" w:rsidRDefault="00B812F4" w:rsidP="006D73C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632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12.00 – 14.30</w:t>
                  </w:r>
                </w:p>
              </w:tc>
            </w:tr>
            <w:tr w:rsidR="00B812F4" w:rsidRPr="006B03BF" w:rsidTr="00EF70B5">
              <w:tc>
                <w:tcPr>
                  <w:tcW w:w="3118" w:type="dxa"/>
                </w:tcPr>
                <w:p w:rsidR="00B812F4" w:rsidRPr="00763259" w:rsidRDefault="00B812F4" w:rsidP="006D73C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632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Вторник</w:t>
                  </w:r>
                </w:p>
              </w:tc>
              <w:tc>
                <w:tcPr>
                  <w:tcW w:w="3402" w:type="dxa"/>
                </w:tcPr>
                <w:p w:rsidR="00B812F4" w:rsidRPr="00763259" w:rsidRDefault="00B812F4" w:rsidP="006D73C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632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13.00 – 14.30</w:t>
                  </w:r>
                </w:p>
              </w:tc>
            </w:tr>
            <w:tr w:rsidR="00B812F4" w:rsidRPr="006B03BF" w:rsidTr="00EF70B5">
              <w:tc>
                <w:tcPr>
                  <w:tcW w:w="3118" w:type="dxa"/>
                </w:tcPr>
                <w:p w:rsidR="00B812F4" w:rsidRPr="00763259" w:rsidRDefault="00B812F4" w:rsidP="006D73C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632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Среда</w:t>
                  </w:r>
                </w:p>
              </w:tc>
              <w:tc>
                <w:tcPr>
                  <w:tcW w:w="3402" w:type="dxa"/>
                </w:tcPr>
                <w:p w:rsidR="00B812F4" w:rsidRPr="00763259" w:rsidRDefault="00B812F4" w:rsidP="006D73C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632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8.30 – 14.30</w:t>
                  </w:r>
                </w:p>
              </w:tc>
            </w:tr>
            <w:tr w:rsidR="00B812F4" w:rsidRPr="006B03BF" w:rsidTr="00EF70B5">
              <w:tc>
                <w:tcPr>
                  <w:tcW w:w="3118" w:type="dxa"/>
                </w:tcPr>
                <w:p w:rsidR="00B812F4" w:rsidRPr="00763259" w:rsidRDefault="00B812F4" w:rsidP="006D73C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632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Четверг</w:t>
                  </w:r>
                </w:p>
              </w:tc>
              <w:tc>
                <w:tcPr>
                  <w:tcW w:w="3402" w:type="dxa"/>
                </w:tcPr>
                <w:p w:rsidR="00B812F4" w:rsidRPr="00763259" w:rsidRDefault="00B812F4" w:rsidP="006D73C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632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12.00 – 14.30</w:t>
                  </w:r>
                </w:p>
              </w:tc>
            </w:tr>
            <w:tr w:rsidR="00B812F4" w:rsidRPr="006B03BF" w:rsidTr="00EF70B5">
              <w:tc>
                <w:tcPr>
                  <w:tcW w:w="3118" w:type="dxa"/>
                </w:tcPr>
                <w:p w:rsidR="00B812F4" w:rsidRPr="00763259" w:rsidRDefault="00B812F4" w:rsidP="006D73C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632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Пятница</w:t>
                  </w:r>
                </w:p>
              </w:tc>
              <w:tc>
                <w:tcPr>
                  <w:tcW w:w="3402" w:type="dxa"/>
                </w:tcPr>
                <w:p w:rsidR="00B812F4" w:rsidRPr="00763259" w:rsidRDefault="00B812F4" w:rsidP="006D73C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632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13.00 – 14.30</w:t>
                  </w:r>
                </w:p>
              </w:tc>
            </w:tr>
            <w:tr w:rsidR="00B812F4" w:rsidRPr="006B03BF" w:rsidTr="00EF70B5">
              <w:tc>
                <w:tcPr>
                  <w:tcW w:w="3118" w:type="dxa"/>
                </w:tcPr>
                <w:p w:rsidR="00B812F4" w:rsidRPr="00763259" w:rsidRDefault="00B812F4" w:rsidP="006D73C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632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Суббота</w:t>
                  </w:r>
                </w:p>
              </w:tc>
              <w:tc>
                <w:tcPr>
                  <w:tcW w:w="3402" w:type="dxa"/>
                </w:tcPr>
                <w:p w:rsidR="00B812F4" w:rsidRPr="00763259" w:rsidRDefault="00B812F4" w:rsidP="006D73C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632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8.30 – 14.30</w:t>
                  </w:r>
                </w:p>
              </w:tc>
            </w:tr>
          </w:tbl>
          <w:p w:rsidR="00B812F4" w:rsidRPr="00A25453" w:rsidRDefault="00B812F4" w:rsidP="00A25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2F4" w:rsidRPr="00A25453" w:rsidTr="00763259">
        <w:tc>
          <w:tcPr>
            <w:tcW w:w="5644" w:type="dxa"/>
          </w:tcPr>
          <w:p w:rsidR="0073784B" w:rsidRDefault="0073784B" w:rsidP="006D73CA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</w:p>
          <w:p w:rsidR="00B812F4" w:rsidRPr="00763259" w:rsidRDefault="00763259" w:rsidP="006D73CA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76325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 ФЕЛЬДШЕР</w:t>
            </w:r>
          </w:p>
        </w:tc>
        <w:tc>
          <w:tcPr>
            <w:tcW w:w="4387" w:type="dxa"/>
          </w:tcPr>
          <w:p w:rsidR="0073784B" w:rsidRDefault="0073784B" w:rsidP="006D73C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12F4" w:rsidRPr="006B03BF" w:rsidRDefault="00763259" w:rsidP="006D73C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Биличенко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Нина Григорьевна</w:t>
            </w:r>
          </w:p>
        </w:tc>
      </w:tr>
      <w:tr w:rsidR="00763259" w:rsidRPr="00A25453" w:rsidTr="00763259">
        <w:tc>
          <w:tcPr>
            <w:tcW w:w="5644" w:type="dxa"/>
          </w:tcPr>
          <w:p w:rsidR="00763259" w:rsidRPr="00763259" w:rsidRDefault="00763259" w:rsidP="006D73CA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76325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ОБЩАЯ ПЛОЩАДЬ </w:t>
            </w:r>
            <w: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медицинского кабинета</w:t>
            </w:r>
          </w:p>
        </w:tc>
        <w:tc>
          <w:tcPr>
            <w:tcW w:w="4387" w:type="dxa"/>
          </w:tcPr>
          <w:p w:rsidR="00763259" w:rsidRPr="00A25453" w:rsidRDefault="00763259" w:rsidP="006D73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36,5 м² </w:t>
            </w:r>
          </w:p>
        </w:tc>
      </w:tr>
      <w:tr w:rsidR="00763259" w:rsidRPr="00A25453" w:rsidTr="00763259">
        <w:tc>
          <w:tcPr>
            <w:tcW w:w="5644" w:type="dxa"/>
          </w:tcPr>
          <w:p w:rsidR="00763259" w:rsidRDefault="0073784B" w:rsidP="006D73CA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00206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396240</wp:posOffset>
                  </wp:positionV>
                  <wp:extent cx="2545715" cy="1914525"/>
                  <wp:effectExtent l="19050" t="0" r="6985" b="0"/>
                  <wp:wrapTight wrapText="bothSides">
                    <wp:wrapPolygon edited="0">
                      <wp:start x="-162" y="0"/>
                      <wp:lineTo x="-162" y="21493"/>
                      <wp:lineTo x="21659" y="21493"/>
                      <wp:lineTo x="21659" y="0"/>
                      <wp:lineTo x="-162" y="0"/>
                    </wp:wrapPolygon>
                  </wp:wrapTight>
                  <wp:docPr id="1" name="Рисунок 0" descr="DSC067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6783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5715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63259" w:rsidRPr="00763259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МЕДИЦИНСКОЕ ОБОРУДОВАНИЕ</w:t>
            </w:r>
          </w:p>
          <w:p w:rsidR="0073784B" w:rsidRDefault="0073784B" w:rsidP="006D73CA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00206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582930</wp:posOffset>
                  </wp:positionH>
                  <wp:positionV relativeFrom="paragraph">
                    <wp:posOffset>2567305</wp:posOffset>
                  </wp:positionV>
                  <wp:extent cx="2640965" cy="1969135"/>
                  <wp:effectExtent l="19050" t="0" r="6985" b="0"/>
                  <wp:wrapSquare wrapText="bothSides"/>
                  <wp:docPr id="3" name="Рисунок 1" descr="DSC067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6788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0965" cy="1969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763259" w:rsidRDefault="00763259" w:rsidP="006D73CA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</w:p>
          <w:p w:rsidR="00763259" w:rsidRPr="00763259" w:rsidRDefault="00763259" w:rsidP="006D73CA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</w:p>
        </w:tc>
        <w:tc>
          <w:tcPr>
            <w:tcW w:w="4387" w:type="dxa"/>
          </w:tcPr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стол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Стулья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Кушетка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канцелярский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аптечный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столик со стеклянной крышкой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 с набо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 прививочного инструментария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со средствами для оказания неотложной помощи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Холодиль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 (Для вакцин и медикаментов)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мывальная раковина (умывальник)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Ведро с педальной крышкой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Весы медицинские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Ростомер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Спирометр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Таблица для определения остроты 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ения, помещенная в аппарат Рота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Тонометр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Фонендоскоп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Бикс маленький</w:t>
            </w:r>
          </w:p>
          <w:p w:rsidR="00763259" w:rsidRPr="00A25453" w:rsidRDefault="00763259" w:rsidP="006D73CA">
            <w:pPr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Носилки</w:t>
            </w:r>
          </w:p>
          <w:p w:rsidR="00763259" w:rsidRPr="00A25453" w:rsidRDefault="00763259" w:rsidP="006D73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Кварц </w:t>
            </w:r>
            <w:proofErr w:type="spellStart"/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тубусный</w:t>
            </w:r>
            <w:proofErr w:type="spellEnd"/>
          </w:p>
        </w:tc>
      </w:tr>
    </w:tbl>
    <w:p w:rsidR="00EE29B9" w:rsidRPr="00A25453" w:rsidRDefault="00EE29B9" w:rsidP="00EE29B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E29B9" w:rsidRPr="00A25453" w:rsidSect="006D73CA">
      <w:pgSz w:w="11906" w:h="16838"/>
      <w:pgMar w:top="568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F40B6"/>
    <w:multiLevelType w:val="hybridMultilevel"/>
    <w:tmpl w:val="F17E2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E29B9"/>
    <w:rsid w:val="00285447"/>
    <w:rsid w:val="0038439B"/>
    <w:rsid w:val="006D672C"/>
    <w:rsid w:val="006D73CA"/>
    <w:rsid w:val="0073784B"/>
    <w:rsid w:val="00763259"/>
    <w:rsid w:val="007E1D2B"/>
    <w:rsid w:val="00A25453"/>
    <w:rsid w:val="00B812F4"/>
    <w:rsid w:val="00E909A1"/>
    <w:rsid w:val="00EE2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9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63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32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D73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№5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7</cp:revision>
  <cp:lastPrinted>2012-03-27T09:07:00Z</cp:lastPrinted>
  <dcterms:created xsi:type="dcterms:W3CDTF">2012-03-26T11:48:00Z</dcterms:created>
  <dcterms:modified xsi:type="dcterms:W3CDTF">2012-03-27T09:07:00Z</dcterms:modified>
</cp:coreProperties>
</file>